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92EB7">
        <w:tc>
          <w:tcPr>
            <w:tcW w:w="11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092EB7">
              <w:trPr>
                <w:trHeight w:val="54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rPr>
                      <w:trHeight w:val="46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2EB7" w:rsidRDefault="005B508F">
                        <w:pPr>
                          <w:spacing w:after="0" w:line="240" w:lineRule="auto"/>
                          <w:jc w:val="center"/>
                        </w:pPr>
                        <w:bookmarkStart w:id="0" w:name="_GoBack"/>
                        <w:bookmarkEnd w:id="0"/>
                        <w:r>
                          <w:rPr>
                            <w:rFonts w:ascii="Georgia" w:eastAsia="Georgia" w:hAnsi="Georgia"/>
                            <w:b/>
                            <w:color w:val="000000"/>
                            <w:sz w:val="36"/>
                          </w:rPr>
                          <w:t>Election Summary Report</w:t>
                        </w: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  <w:tr w:rsidR="00092EB7">
              <w:trPr>
                <w:trHeight w:val="14"/>
              </w:trPr>
              <w:tc>
                <w:tcPr>
                  <w:tcW w:w="11520" w:type="dxa"/>
                </w:tcPr>
                <w:p w:rsidR="00092EB7" w:rsidRDefault="00092E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2EB7">
              <w:trPr>
                <w:trHeight w:val="359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2EB7" w:rsidRDefault="005B508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General Election</w:t>
                        </w: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  <w:tr w:rsidR="00092EB7">
              <w:trPr>
                <w:trHeight w:val="21"/>
              </w:trPr>
              <w:tc>
                <w:tcPr>
                  <w:tcW w:w="11520" w:type="dxa"/>
                </w:tcPr>
                <w:p w:rsidR="00092EB7" w:rsidRDefault="00092E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2EB7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2EB7" w:rsidRDefault="005B508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Marquette County, Michigan</w:t>
                        </w: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  <w:tr w:rsidR="00092EB7">
              <w:trPr>
                <w:trHeight w:val="20"/>
              </w:trPr>
              <w:tc>
                <w:tcPr>
                  <w:tcW w:w="11520" w:type="dxa"/>
                </w:tcPr>
                <w:p w:rsidR="00092EB7" w:rsidRDefault="00092E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2EB7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2EB7" w:rsidRDefault="005B508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November 03, 2020</w:t>
                        </w: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  <w:tr w:rsidR="00092EB7">
              <w:trPr>
                <w:trHeight w:val="36"/>
              </w:trPr>
              <w:tc>
                <w:tcPr>
                  <w:tcW w:w="11520" w:type="dxa"/>
                </w:tcPr>
                <w:p w:rsidR="00092EB7" w:rsidRDefault="00092EB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92EB7">
              <w:trPr>
                <w:trHeight w:val="359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92EB7" w:rsidRDefault="005B508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Official Results</w:t>
                        </w: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</w:tbl>
          <w:p w:rsidR="00092EB7" w:rsidRDefault="00092EB7">
            <w:pPr>
              <w:spacing w:after="0" w:line="240" w:lineRule="auto"/>
            </w:pPr>
          </w:p>
        </w:tc>
      </w:tr>
      <w:tr w:rsidR="00092EB7">
        <w:trPr>
          <w:trHeight w:val="413"/>
        </w:trPr>
        <w:tc>
          <w:tcPr>
            <w:tcW w:w="11520" w:type="dxa"/>
          </w:tcPr>
          <w:p w:rsidR="00092EB7" w:rsidRDefault="00092EB7">
            <w:pPr>
              <w:pStyle w:val="EmptyCellLayoutStyle"/>
              <w:spacing w:after="0" w:line="240" w:lineRule="auto"/>
            </w:pPr>
          </w:p>
        </w:tc>
      </w:tr>
      <w:tr w:rsidR="00092EB7">
        <w:tc>
          <w:tcPr>
            <w:tcW w:w="11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092EB7">
              <w:trPr>
                <w:trHeight w:val="31680"/>
              </w:trPr>
              <w:tc>
                <w:tcPr>
                  <w:tcW w:w="11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0"/>
                  </w:tblGrid>
                  <w:tr w:rsidR="00092EB7">
                    <w:tc>
                      <w:tcPr>
                        <w:tcW w:w="11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20"/>
                        </w:tblGrid>
                        <w:tr w:rsidR="00092EB7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20"/>
                              </w:tblGrid>
                              <w:tr w:rsidR="00092EB7">
                                <w:trPr>
                                  <w:trHeight w:val="21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EB7" w:rsidRDefault="005B50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Registered Voters: 37,990 of 54,865 (69.24%)</w:t>
                                    </w:r>
                                  </w:p>
                                </w:tc>
                              </w:tr>
                            </w:tbl>
                            <w:p w:rsidR="00092EB7" w:rsidRDefault="00092E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EB7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20"/>
                              </w:tblGrid>
                              <w:tr w:rsidR="00092EB7">
                                <w:trPr>
                                  <w:trHeight w:val="210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EB7" w:rsidRDefault="005B508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Ballots Cast: 37,990</w:t>
                                    </w:r>
                                  </w:p>
                                </w:tc>
                              </w:tr>
                            </w:tbl>
                            <w:p w:rsidR="00092EB7" w:rsidRDefault="00092E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EB7">
                          <w:trPr>
                            <w:trHeight w:val="71"/>
                          </w:trPr>
                          <w:tc>
                            <w:tcPr>
                              <w:tcW w:w="11520" w:type="dxa"/>
                            </w:tcPr>
                            <w:p w:rsidR="00092EB7" w:rsidRDefault="00092EB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2EB7"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20"/>
                              </w:tblGrid>
                              <w:tr w:rsidR="00092EB7">
                                <w:trPr>
                                  <w:trHeight w:val="508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Straight Party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Democratic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10,851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Republican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7,431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Libertarian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U.S. Taxpayers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Working Class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WCP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Green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Natural Law Party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NLP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18,689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624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President and Vice President of the United States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Joseph R. Biden / Kamala D. Harris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20,465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Donald J. Trump / Michael R. Pence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16,286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 Jorgensen / Jeremy Cohen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 Blankenship / William Mohr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Howie Hawkins / Angela Walker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Rocky De La Fuente / Darcy Richardson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NLP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37,460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Brian T. Carroll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E356B6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Tom Hoefling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Tara Renee Hunter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Jade Simmons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Kasey Wells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08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United States Senator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Gary Peters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20,408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James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16,247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Valerie L. Willis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Marcia Squier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Doug Dern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NLP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37,178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Robert William Carr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Leonard Paul Gadzinski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lastRenderedPageBreak/>
                                                  <w:t xml:space="preserve">Representative in Congress 1st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Dana Ferguson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19,281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Jack Bergman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17,217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Ben Boren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37,058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26518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>Representative</w:t>
                                                </w:r>
                                                <w:r w:rsidR="005B508F"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 in State Legislature 109th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35,025 / 51,088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68.56%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Sara Cambensy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21,510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Melody Wagner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12,260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Jim Hafeman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34,212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Deborah Sue LaFaive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Representatvie in State Legislature 110th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2,702 / 3,777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71.54%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Janet Metsa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Gregory Markkanen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Rick Sauermilch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2,627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624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Member of the State Board of Education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Ellen Cogen Lipton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18,077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Jason Strayhorn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17,263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Tami Carlone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Michelle A. Frederick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13,161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Bill Hall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Richard A. Hewer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Karen Adams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Douglas Levesque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Mary Anne Hering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WCP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Hali McEachern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WCP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Tom Mair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66,732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95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Regent of the University of Michigan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Mark Bernstein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Shauna Ryder Diggs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Sarah Hubbard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13,855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Carl Meyers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12,861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L. Hudler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Eric Larson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Ronald E. Graeser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Crystal Van Sickle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Michael Mawilai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Keith Butkovich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NLP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64,861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95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Trustee of Michigan State University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Brian Mosallam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16,683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Rema Ella Vassar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17,196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 O'Keefe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13,624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Tonya Schuitmaker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Will Tyler White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Janet M. Sanger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Paul Sanger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Brandon Hu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Robin Lea Laurain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Bridgette Abraham-Guzman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NLP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64,427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37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Governor of Wayne State University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Eva Garza Dewaelsche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16,988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Shirley Stancato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17,107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 Gates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Terri Lynn Land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13,390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Jon Elgas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Christine C. Schwartz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Susan Odgers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GRN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63,551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Lloyd Arthur Conway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Prosecuting Attorney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Matt Wiese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26,839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26,839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Sheriff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Gregory S. Zyburt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25,018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Joseph Kozub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11,411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36,429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Clerk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Linda K. Talsma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26,757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26,757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Treasurer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Nicholas LaPorte Benson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26,249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26,249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Register of Deeds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Carla A. L'Huillier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26,322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26,322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Mine Inspector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Steven Bertucci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26,419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Drain Commissioner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Mike Farrell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26,151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26,151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1st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5,497 / 8,050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68.29%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DePetro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4,095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4,095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2nd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6,666 / 9,469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70.40%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Joe DeRocha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4,624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4,624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3rd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6,691 / 9,236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72.44%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Stephen Adamini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4,858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4,858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4th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5,750 / 9,350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61.50%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Gerry Corkin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4,254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4,254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5th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6,076 / 9,335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65.09%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Bill Nordeen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3,971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3,971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County Commissioner 6th District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7,047 / 9,425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Karen Alholm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4,695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4,695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Champion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Christopher Pelkola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Betty Ann Brotherton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Lee Tonge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Champion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Catherine Bowen-Plankey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Champion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 w:rsidTr="0048269D">
                                                  <w:trPr>
                                                    <w:trHeight w:val="41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Linda Pelkola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Champion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Sonia D. LaPin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Susan Little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Mathew Zumpf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Chocolay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3,859 / 5,165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Richard A. Bohjanen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2,168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2,168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Chocolay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65182" w:rsidTr="00265182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265182" w:rsidTr="00265182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3,859 / 5,165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Max L. Engle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2,547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2,547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65182" w:rsidTr="00265182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Chocolay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3,859 / 5,165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Bennett J. Zyburt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2,138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2,138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Chocolay Charter Township (Vote for  4)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3,859 / 5,165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Kendra Symbal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David A. Lynch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1,931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Donald Rhein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Anthony Giorgianni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Judy Kay White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7,851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Ely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1,167 / 1,721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67.81%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Jeremy A. Laakso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Ely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1,167 / 1,721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67.81%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Molly Taseris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Ely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1,167 / 1,721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67.81%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Dawn Schuhknecht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Ely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1,167 / 1,721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67.81%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Arthur J. Gischia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Glenn H. Wing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Ewing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117 / 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83.57%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Thomas Linjala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Ewing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117 / 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83.57%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Cynthia A. Haas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Ewing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117 / 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83.57%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Donna J. Sirtola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Ewing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117 / 140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83.57%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Frank J. Haas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Ruth A. Lund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Forsyth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3,287 / 5,039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65.23%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Joe Boogren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2,206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2,206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Forsyth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3,287 / 5,039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65.23%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 E. Nordeen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Michelle Borrett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3,173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Forsyth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3,287 / 5,039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65.23%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Chris Adams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Steven Kevern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Forsyth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3,287 / 5,039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65.23%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Neil Armatti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Leonard A. Bodenus II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Dale Throenle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Connie Heikkila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Ryan Lipinski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5,937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Humbolt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316 / 419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75.42%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Sanford R. Pesola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Thomas Prophet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Humbolt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316 / 419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75.42%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Ashley Lancour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Sarah Etelamaki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Humbolt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316 / 419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75.42%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Christopher L. Grund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Humbolt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316 / 419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75.42%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Jeffreg Ogea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Craig Thompson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Peter Koski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Ishpeming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2,132 / 3,015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B. Nankervis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Ishpeming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2,132 / 3,015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Aaron M. Yunker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Shylo L. Hyry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Ishpeming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2,132 / 3,015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Kristin Thornton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Ishpeming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2,132 / 3,015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Charles A. Johnson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Curt Sjoholm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David A. Bosio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3,330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Marquette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B508F" w:rsidTr="005B508F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B508F" w:rsidTr="005B508F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Lyn Durant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B508F" w:rsidTr="005B508F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Marquette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Randy Ritari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Marquette Charter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092EB7" w:rsidTr="0048269D">
                                            <w:tc>
                                              <w:tcPr>
                                                <w:tcW w:w="6119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Ernest Johnson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Marquette Charter Township (Vote for  4)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F. Markes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Linda L. Winslow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1,600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Dan Everson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4,342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Michigamme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263 / 321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81.93%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William Seppanen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Denise A. Lovelace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Rhonda Boshears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Michigamme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263 / 321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81.93%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Elizabeth Howe-Koenig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Neil H. Hanson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Michigamme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263 / 321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81.93%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Irene DeRoche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Nicole Haskett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Michigamme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263 / 321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81.93%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Julia M. Anderson-Leake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Donald C. DeRoche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Ruth Starr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Laura A. Mattson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Negaunee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1,924 / 2,791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Gary Lee Wommer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Negaunee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1,924 / 2,791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Rachel Sertich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Negaunee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1,924 / 2,791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Kathleen Carlson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Negaunee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1,924 / 2,791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Thyra W. Karlstrom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Patrick L. Moyle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37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48269D" w:rsidRDefault="005B50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>Township Community Center Building Director for Negaunee Township</w:t>
                                                </w:r>
                                              </w:p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 (Vote for  7)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1,924 / 2,791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68.94%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Steve Ayotte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Jason Makinen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Dale R. Rogers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Russell Williams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Stephen Olsen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W. Makinen, Jr.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LIB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Christopher Lunseth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Mike Rivord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6,760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Powell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570 / 762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Darlene Turner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Powell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570 / 762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Samantha Morin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Powell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570 / 762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Kelli Santilli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Powell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570 / 762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Denise Hudson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Joseph E. Stanley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Karen December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Republic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691 / 962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C. Ulrich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Brennan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Republic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691 / 962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Marilyn Brancheau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Republic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691 / 962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Kristina Koski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Republic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691 / 962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Frank E. Haslip, Jr.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Milton Ison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William Edward Richter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Jeffrey P. Messier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Richmond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446 / 647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Scott D. Mills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Richmond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446 / 647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Patricia M. Korpi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Richmond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446 / 647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George Miljour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Richmond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446 / 647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L. Korpi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Ashley Smith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Emily Hodge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Sands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1,464 / 1,993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73.46%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Darlene M. Walch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Sands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1,464 / 1,993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73.46%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Carolyn Kerkela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Sands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1,464 / 1,993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73.46%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Kent A. Koehn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Sands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1,464 / 1,993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73.46%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David Kallio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Justin M. Yelle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Skandia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512 / 732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69.95%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Art Lauren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Skandia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512 / 732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69.95%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Marilyn Keto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Skandia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512 / 732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69.95%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Alice E. Anderson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Judy McGuire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Skandia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512 / 732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69.95%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Anna C. Erickson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Brandon Bray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NPA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Tilden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656 / 883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74.29%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Fred Van Luven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Lori K. Kulju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Tilden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656 / 883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74.29%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Deborah L. Pellow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Jamie Lee Campbell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Tilden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656 / 883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74.29%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Ann M. Pietro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Tilden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656 / 883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74.29%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M. Manty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Craig Marietti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Turin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82 / 105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78.10%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Carl Brunngraeber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Turin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82 / 105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78.10%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5"/>
                                                  <w:gridCol w:w="1435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Gary Brunngraeber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Turin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82 / 105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78.10%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Maggie Hansen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Turin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82 / 105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78.10%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Betty L. Eggleston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Mary Jayne Richmond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Wells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130 / 174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Robert J. Therrian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Wells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130 / 174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Patti Manninen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Wells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130 / 174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Emily M. Bruce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Wells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130 / 174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Marilyn Manninen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Steve Mileski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Supervisor for West Branch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846 / 1,615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52.38%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Jack L. Heidtman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Clerk for West Branch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846 / 1,615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52.38%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Michelle Christal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Treasurer for West Branch Township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846 / 1,615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52.38%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Catherine Shaw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Trustee for West Branch Township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E356B6" w:rsidTr="00E356B6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846 / 1,615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52.38%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Nellie Latta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Kris Shaw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DEM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Tim Overmyer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REP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08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Justice of Supreme Court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E356B6" w:rsidTr="00E356B6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E356B6" w:rsidTr="00E356B6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Susan L. Hubbard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4,709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Mary Kelly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7,260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Bridget Mary McCormack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17,199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Kerry Lee Morgan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2,270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Katherine Mary Nepton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Brock Swartzle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6,223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Elizabeth M. Welch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10,191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49,858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 of Court of Appeals, 4th District, Incumbent Position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Michael J. Kelly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20,328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Amy Ronayne Krause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19,330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39,658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 of Court of Appeals, 4th District, Non-Incumbent Position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Michelle Rick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22,673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22,673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 of Circuit Court, 25th Circuit, Incumbent Position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Jennifer A. Mazzuchi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25,157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25,157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Judge of District Court, 96th District, Incumbent Position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Roger W. Kangas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24,731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24,731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Mayor for City of Ishpeming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3,154 / 5,364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58.80%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 Scanlon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Lindsay Bean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2,653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508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Council for City of Ishpeming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3,154 / 5,364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58.80%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Robin Baird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Janelle Buttery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Jason Chapman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Matt Cody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Elizabeth K. Firby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Mark Lindquist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Stuart A. Skauge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6,664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Board of Review for City of Ishpeming, 4 Year Term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3,154 / 5,364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58.80%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Richard A. Burke Sr.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Pr="00B44F4E" w:rsidRDefault="00B44F4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Segoe UI" w:hAnsi="Segoe UI" w:cs="Segoe UI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Segoe UI" w:hAnsi="Segoe UI" w:cs="Segoe UI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120BF8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07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Board of Review for City of Ishpeming, Partial Term Ending 12/31/2022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3,154 / 5,364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58.80%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80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Commission for City of Marquette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10,647 / 15,049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Margaret Meta Brumm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3,236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Jessica Hanley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3,868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Cody Mayer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3,432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Mike Plourde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2,650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Paul Schloegel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3,355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Fred Stonehouse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3,953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20,494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Board of Light and Power for City of Marquette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10,647 / 15,049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70.75%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Edward M. Angeli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4,669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Braamse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2,656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Matthew Luttenberger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Sonderegger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3,679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13,042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Mayor for City of Negaunee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Jason A. Wallner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Council for City of Negaunee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Craig M. Ilmonen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1,190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Toby Smith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Tony Stagliano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1,321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3,393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Board of Review for City of Negaunee, 3 Year Term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Harold Ferguson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07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Board of Review for City of Negaunee, Partial Term Ending 11/20/2021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Township Library Board for Forsyth Township (Vote for  6)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3,287 / 5,039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65.23%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Donna Adams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Linda R. Buck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1,460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Frances E. Lukkarinen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Brian Rice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Catrina Suardini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7,539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Escanaba Area Schools, 6 Year Term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 / 46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10.87%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David Deno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Sage Dubord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J.J. Johnson-Reeves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Todd Milkewicz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Segorski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Escanaba Area Schools, Partial Term Ending 12/31/2024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 / 46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10.87%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James L. Hermans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Gwinn Area Community Schools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5,485 / 8,514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64.42%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Dawn Andrews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TJ Derwin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1,997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Tina Evans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Mary Jo Paris-Johns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2,548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8,531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Ishpeming Public Schools, 6 Year Term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3,340 / 5,632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59.30%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Scott Lyman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2,084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Joe Routhier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1,779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3,863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Gregory Scott Maki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Pr="00B44F4E" w:rsidRDefault="00360929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Segoe UI" w:hAnsi="Segoe UI" w:cs="Segoe UI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Segoe UI" w:hAnsi="Segoe UI" w:cs="Segoe UI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360929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Ishpeming Public Schools, Partial Term Ending 12/31/2024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3,340 / 5,632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59.30%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Tim Hares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2,316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2,316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Ishpeming Public Schools, Partial Term Ending 12/31/2022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3,340 / 5,632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59.30%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Darin J. Hooper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2,339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2,339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Marquette Area Public Schools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17,825 / 24,821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Dan J. Audette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5,485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Leigh Beth Freberg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3,763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Keith Glendon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Jennifer Klipp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6,743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Jennifer Ray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7,275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25,314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Mid-Peninsula School District, 6 Year Term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199 / 245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81.22%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John Albertson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Gary L. Kivioja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Cheryl Patrick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Negaunee Public Schools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4,983 / 7,448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66.90%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Greg Toutant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3,279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Patrick N. Thomson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2,872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6,151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225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N.I.C.E. Community Schools, 6 Year Term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4,386 / 5,826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75.28%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Steve Baril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1,074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Kathleen Carlson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2,238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Scott K. Mann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1,529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Janet Wisuri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1,292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6,133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N.I.C.E. Community Schools, Partial Term Ending 12/31/2024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4,386 / 5,826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75.28%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Dave Boase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3,093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3,093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Powell Township School District, 6 Year Term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624 / 839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74.37%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Matthew S. Anderson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Richard Baker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361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Powell Township School District, Partial Term Ending 12/31/2024 (Vote for  2)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624 / 839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74.37%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Kim Bourgeois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4513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Republic-Michigamme Schools (Vote for  4)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1,018 / 1,366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74.52%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SuAnn Ambuehl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Mark Antilla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Dave Holsworth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Katrina A. Lowrey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Alexander Ross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2,536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937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School Board Member for Wells Township School District (Vote for  3)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125 / 128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97.66%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Linda L. Bruce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Janet Gazan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Celina Sundholm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State Proposal 20-1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30,142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4,112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34,254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State Proposal 20-2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7"/>
                                                  <w:gridCol w:w="1795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6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09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37,727 / 54,865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68.76%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31,730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3,163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34,893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of Negaunee - Street Improvement and Rehabilitation Millage Renewal Request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2,460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City of Negaunee - Capital Equipment Millage Renewal Request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2,596 / 3,986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65.13%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2,030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2,428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Champion Township - General Fund Operating Millage Renewal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48269D" w:rsidRDefault="005B50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Champion Township - Road Fund Repair &amp; Maintenance Millage Renewal </w:t>
                                                </w:r>
                                              </w:p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Champion Township - Renewal Proposition for Financing Emergency Medical Services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173 / 240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132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Chocolay Township - Library Millage Renewal Proposal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3,859 / 5,165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74.71%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2,783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3,535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Marquette Township - Library Millage Renewal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1,831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2,443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Marquette Township - Recreational Funding Millage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2,695 / 3,742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72.02%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5"/>
                                                  <w:gridCol w:w="1796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1,634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792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2,426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48269D" w:rsidRDefault="005B508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>Republic Township - Dam Improvement Maintenance &amp; Repair Millage</w:t>
                                                </w:r>
                                              </w:p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691 / 962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71.83%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245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634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Richmond Township - Library Fund Millage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446 / 647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68.93%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335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428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EB7">
                                <w:trPr>
                                  <w:trHeight w:val="3649"/>
                                </w:trPr>
                                <w:tc>
                                  <w:tcPr>
                                    <w:tcW w:w="115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35"/>
                                      <w:gridCol w:w="1064"/>
                                      <w:gridCol w:w="4320"/>
                                    </w:tblGrid>
                                    <w:tr w:rsidR="00265182" w:rsidTr="00265182">
                                      <w:trPr>
                                        <w:trHeight w:val="720"/>
                                      </w:trPr>
                                      <w:tc>
                                        <w:tcPr>
                                          <w:tcW w:w="6135" w:type="dxa"/>
                                          <w:gridSpan w:val="3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519"/>
                                          </w:tblGrid>
                                          <w:tr w:rsidR="00092EB7">
                                            <w:trPr>
                                              <w:trHeight w:val="642"/>
                                            </w:trPr>
                                            <w:tc>
                                              <w:tcPr>
                                                <w:tcW w:w="115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bottom"/>
                                              </w:tcPr>
                                              <w:p w:rsidR="00092EB7" w:rsidRDefault="005B508F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Georgia" w:eastAsia="Georgia" w:hAnsi="Georgia"/>
                                                    <w:b/>
                                                    <w:color w:val="000000"/>
                                                    <w:sz w:val="28"/>
                                                  </w:rPr>
                                                  <w:t xml:space="preserve">West Branch Township - Library Services Millage Renewal (Vote for  1)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541FCE" w:rsidTr="00541FCE">
                                      <w:tc>
                                        <w:tcPr>
                                          <w:tcW w:w="6135" w:type="dxa"/>
                                          <w:gridSpan w:val="2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19"/>
                                            <w:gridCol w:w="1080"/>
                                          </w:tblGrid>
                                          <w:tr w:rsidR="00541FCE" w:rsidTr="00541FCE">
                                            <w:tc>
                                              <w:tcPr>
                                                <w:tcW w:w="6120" w:type="dxa"/>
                                                <w:gridSpan w:val="2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199"/>
                                                </w:tblGrid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7200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single" w:sz="7" w:space="0" w:color="D3D3D3"/>
                                                    <w:left w:val="single" w:sz="7" w:space="0" w:color="D3D3D3"/>
                                                    <w:bottom w:val="single" w:sz="7" w:space="0" w:color="D3D3D3"/>
                                                    <w:right w:val="single" w:sz="7" w:space="0" w:color="D3D3D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  <w:gridCol w:w="1794"/>
                                                  <w:gridCol w:w="719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35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2440" w:type="dxa"/>
                                                            <w:tcBorders>
                                                              <w:top w:val="nil"/>
                                                              <w:right w:val="nil"/>
                                                            </w:tcBorders>
                                                            <w:shd w:val="clear" w:color="auto" w:fill="E0E0E0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36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1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3520" w:type="dxa"/>
                                                            <w:tcBorders>
                                                              <w:left w:val="nil"/>
                                                              <w:bottom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Times Cast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846 / 1,615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0"/>
                                                      </w:tblGrid>
                                                      <w:tr w:rsidR="00092EB7">
                                                        <w:trPr>
                                                          <w:trHeight w:hRule="exact" w:val="208"/>
                                                        </w:trPr>
                                                        <w:tc>
                                                          <w:tcPr>
                                                            <w:tcW w:w="640" w:type="dxa"/>
                                                            <w:tcBorders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092EB7" w:rsidRDefault="005B508F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Segoe UI" w:eastAsia="Segoe UI" w:hAnsi="Segoe UI"/>
                                                                <w:color w:val="000000"/>
                                                                <w:sz w:val="16"/>
                                                              </w:rPr>
                                                              <w:t>52.38%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8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rPr>
                                        <w:trHeight w:val="130"/>
                                      </w:trPr>
                                      <w:tc>
                                        <w:tcPr>
                                          <w:tcW w:w="6135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092EB7">
                                      <w:tc>
                                        <w:tcPr>
                                          <w:tcW w:w="613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20"/>
                                            <w:gridCol w:w="15"/>
                                          </w:tblGrid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4"/>
                                                  <w:gridCol w:w="1436"/>
                                                  <w:gridCol w:w="1795"/>
                                                  <w:gridCol w:w="717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Candidate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Party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Yes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570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 xml:space="preserve">No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182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92EB7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 Votes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nil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752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99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53"/>
                                                  <w:gridCol w:w="1436"/>
                                                  <w:gridCol w:w="1795"/>
                                                  <w:gridCol w:w="718"/>
                                                </w:tblGrid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E0E0E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541FCE" w:rsidTr="00541FCE">
                                                  <w:trPr>
                                                    <w:trHeight w:val="210"/>
                                                  </w:trPr>
                                                  <w:tc>
                                                    <w:tcPr>
                                                      <w:tcW w:w="21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Unresolved Write-In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8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5B508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rFonts w:ascii="Segoe UI" w:eastAsia="Segoe UI" w:hAnsi="Segoe UI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092EB7" w:rsidRDefault="00092EB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92EB7" w:rsidRDefault="00092EB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092EB7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6120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</w:tcPr>
                                              <w:p w:rsidR="00092EB7" w:rsidRDefault="00092EB7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92EB7" w:rsidRDefault="00092EB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64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</w:tcPr>
                                        <w:p w:rsidR="00092EB7" w:rsidRDefault="00092EB7">
                                          <w:pPr>
                                            <w:pStyle w:val="EmptyCellLayoutStyle"/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2EB7" w:rsidRDefault="00092EB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92EB7" w:rsidRDefault="00092EB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EB7" w:rsidRDefault="00092EB7">
                        <w:pPr>
                          <w:spacing w:after="0" w:line="240" w:lineRule="auto"/>
                        </w:pPr>
                      </w:p>
                    </w:tc>
                  </w:tr>
                  <w:tr w:rsidR="00092EB7">
                    <w:trPr>
                      <w:trHeight w:val="60"/>
                    </w:trPr>
                    <w:tc>
                      <w:tcPr>
                        <w:tcW w:w="11520" w:type="dxa"/>
                      </w:tcPr>
                      <w:p w:rsidR="00092EB7" w:rsidRDefault="00092EB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92EB7" w:rsidRDefault="00092EB7">
                  <w:pPr>
                    <w:spacing w:after="0" w:line="240" w:lineRule="auto"/>
                  </w:pPr>
                </w:p>
              </w:tc>
            </w:tr>
          </w:tbl>
          <w:p w:rsidR="00092EB7" w:rsidRDefault="00092EB7">
            <w:pPr>
              <w:spacing w:after="0" w:line="240" w:lineRule="auto"/>
            </w:pPr>
          </w:p>
        </w:tc>
      </w:tr>
      <w:tr w:rsidR="00092EB7">
        <w:trPr>
          <w:trHeight w:val="631"/>
        </w:trPr>
        <w:tc>
          <w:tcPr>
            <w:tcW w:w="11520" w:type="dxa"/>
          </w:tcPr>
          <w:p w:rsidR="00092EB7" w:rsidRDefault="00092EB7">
            <w:pPr>
              <w:pStyle w:val="EmptyCellLayoutStyle"/>
              <w:spacing w:after="0" w:line="240" w:lineRule="auto"/>
            </w:pPr>
          </w:p>
        </w:tc>
      </w:tr>
    </w:tbl>
    <w:p w:rsidR="00092EB7" w:rsidRDefault="00092EB7">
      <w:pPr>
        <w:spacing w:after="0" w:line="240" w:lineRule="auto"/>
      </w:pPr>
    </w:p>
    <w:sectPr w:rsidR="00092EB7">
      <w:headerReference w:type="default" r:id="rId6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B6" w:rsidRDefault="00E356B6">
      <w:pPr>
        <w:spacing w:after="0" w:line="240" w:lineRule="auto"/>
      </w:pPr>
      <w:r>
        <w:separator/>
      </w:r>
    </w:p>
  </w:endnote>
  <w:endnote w:type="continuationSeparator" w:id="0">
    <w:p w:rsidR="00E356B6" w:rsidRDefault="00E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B6" w:rsidRDefault="00E356B6">
      <w:pPr>
        <w:spacing w:after="0" w:line="240" w:lineRule="auto"/>
      </w:pPr>
      <w:r>
        <w:separator/>
      </w:r>
    </w:p>
  </w:footnote>
  <w:footnote w:type="continuationSeparator" w:id="0">
    <w:p w:rsidR="00E356B6" w:rsidRDefault="00E3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4320"/>
      <w:gridCol w:w="3600"/>
    </w:tblGrid>
    <w:tr w:rsidR="00E356B6"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00"/>
          </w:tblGrid>
          <w:tr w:rsidR="00E356B6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56B6" w:rsidRDefault="00E356B6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696969"/>
                    <w:sz w:val="16"/>
                  </w:rPr>
                  <w:t xml:space="preserve">Page: 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separate"/>
                </w:r>
                <w:r w:rsidR="0048269D"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t>44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end"/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t xml:space="preserve"> of 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separate"/>
                </w:r>
                <w:r w:rsidR="0048269D">
                  <w:rPr>
                    <w:rFonts w:ascii="Segoe UI" w:eastAsia="Segoe UI" w:hAnsi="Segoe UI"/>
                    <w:noProof/>
                    <w:color w:val="696969"/>
                    <w:sz w:val="16"/>
                  </w:rPr>
                  <w:t>46</w:t>
                </w:r>
                <w:r>
                  <w:rPr>
                    <w:rFonts w:ascii="Segoe UI" w:eastAsia="Segoe UI" w:hAnsi="Segoe UI"/>
                    <w:color w:val="696969"/>
                    <w:sz w:val="16"/>
                  </w:rPr>
                  <w:fldChar w:fldCharType="end"/>
                </w:r>
              </w:p>
            </w:tc>
          </w:tr>
        </w:tbl>
        <w:p w:rsidR="00E356B6" w:rsidRDefault="00E356B6">
          <w:pPr>
            <w:spacing w:after="0" w:line="240" w:lineRule="auto"/>
          </w:pPr>
        </w:p>
      </w:tc>
      <w:tc>
        <w:tcPr>
          <w:tcW w:w="4320" w:type="dxa"/>
        </w:tcPr>
        <w:p w:rsidR="00E356B6" w:rsidRDefault="00E356B6">
          <w:pPr>
            <w:pStyle w:val="EmptyCellLayoutStyle"/>
            <w:spacing w:after="0" w:line="240" w:lineRule="auto"/>
          </w:pPr>
        </w:p>
      </w:tc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00"/>
          </w:tblGrid>
          <w:tr w:rsidR="00E356B6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56B6" w:rsidRDefault="00E356B6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696969"/>
                    <w:sz w:val="16"/>
                  </w:rPr>
                  <w:t>11/6/2020 4:12:41 PM</w:t>
                </w:r>
              </w:p>
            </w:tc>
          </w:tr>
        </w:tbl>
        <w:p w:rsidR="00E356B6" w:rsidRDefault="00E356B6">
          <w:pPr>
            <w:spacing w:after="0" w:line="240" w:lineRule="auto"/>
          </w:pPr>
        </w:p>
      </w:tc>
    </w:tr>
    <w:tr w:rsidR="00E356B6">
      <w:tc>
        <w:tcPr>
          <w:tcW w:w="3600" w:type="dxa"/>
        </w:tcPr>
        <w:p w:rsidR="00E356B6" w:rsidRDefault="00E356B6">
          <w:pPr>
            <w:pStyle w:val="EmptyCellLayoutStyle"/>
            <w:spacing w:after="0" w:line="240" w:lineRule="auto"/>
          </w:pPr>
        </w:p>
      </w:tc>
      <w:tc>
        <w:tcPr>
          <w:tcW w:w="4320" w:type="dxa"/>
        </w:tcPr>
        <w:p w:rsidR="00E356B6" w:rsidRDefault="00E356B6">
          <w:pPr>
            <w:pStyle w:val="EmptyCellLayoutStyle"/>
            <w:spacing w:after="0" w:line="240" w:lineRule="auto"/>
          </w:pPr>
        </w:p>
      </w:tc>
      <w:tc>
        <w:tcPr>
          <w:tcW w:w="3600" w:type="dxa"/>
        </w:tcPr>
        <w:p w:rsidR="00E356B6" w:rsidRDefault="00E356B6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B7"/>
    <w:rsid w:val="00092EB7"/>
    <w:rsid w:val="00120BF8"/>
    <w:rsid w:val="00265182"/>
    <w:rsid w:val="00360929"/>
    <w:rsid w:val="0048269D"/>
    <w:rsid w:val="00541FCE"/>
    <w:rsid w:val="005B508F"/>
    <w:rsid w:val="00B44F4E"/>
    <w:rsid w:val="00B74E23"/>
    <w:rsid w:val="00BE20DE"/>
    <w:rsid w:val="00E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11D80-1305-49AA-86E1-9D435A5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6152</Words>
  <Characters>35070</Characters>
  <Application>Microsoft Office Word</Application>
  <DocSecurity>4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ElectionSummaryReportRPT</vt:lpstr>
    </vt:vector>
  </TitlesOfParts>
  <Company>Hewlett-Packard Company</Company>
  <LinksUpToDate>false</LinksUpToDate>
  <CharactersWithSpaces>41140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ElectionSummaryReportRPT</dc:title>
  <dc:creator>Linda K. Talsma</dc:creator>
  <cp:lastModifiedBy>Lois Stonehouse</cp:lastModifiedBy>
  <cp:revision>2</cp:revision>
  <dcterms:created xsi:type="dcterms:W3CDTF">2020-11-11T14:38:00Z</dcterms:created>
  <dcterms:modified xsi:type="dcterms:W3CDTF">2020-11-11T14:38:00Z</dcterms:modified>
</cp:coreProperties>
</file>